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2" w:rsidRPr="00793894" w:rsidRDefault="00630BC5" w:rsidP="00793894">
      <w:pPr>
        <w:jc w:val="center"/>
        <w:rPr>
          <w:b/>
        </w:rPr>
      </w:pPr>
      <w:r w:rsidRPr="00793894">
        <w:rPr>
          <w:b/>
        </w:rPr>
        <w:t>Current Events Assignment</w:t>
      </w:r>
    </w:p>
    <w:p w:rsidR="00630BC5" w:rsidRDefault="00630BC5" w:rsidP="00793894">
      <w:pPr>
        <w:jc w:val="center"/>
      </w:pPr>
      <w:r>
        <w:t>Scan the newspaper, a news magazine, or Internet site of your choice to discover a</w:t>
      </w:r>
      <w:r w:rsidR="00414BD6">
        <w:t>n article covering a</w:t>
      </w:r>
      <w:r>
        <w:t xml:space="preserve"> curre</w:t>
      </w:r>
      <w:r w:rsidR="00414BD6">
        <w:t>nt event affecting your country. Based on the article, y</w:t>
      </w:r>
      <w:r w:rsidR="008B20E8">
        <w:t xml:space="preserve">ou will complete a current events </w:t>
      </w:r>
      <w:r w:rsidR="00414BD6">
        <w:t>analysis writing assignment. A current events new article is defined for the purpose of this assignment as a relevant (within 14 days of the due date) article found in print or online. It is an article that has main ideas which are important to your country’s community (</w:t>
      </w:r>
      <w:r w:rsidR="00202E5A">
        <w:t>culture, government, history, technology, resources, cooperation and conflict with other countries, environment, etc</w:t>
      </w:r>
      <w:r w:rsidR="00414BD6">
        <w:t>). A current events article is not about a television show, a music group, or a sports team. An article is defined by the length (it cannot be a one paragraph news summary).</w:t>
      </w:r>
    </w:p>
    <w:p w:rsidR="00793894" w:rsidRPr="00793894" w:rsidRDefault="00793894" w:rsidP="00793894">
      <w:pPr>
        <w:rPr>
          <w:b/>
        </w:rPr>
      </w:pPr>
      <w:r w:rsidRPr="00793894">
        <w:rPr>
          <w:b/>
        </w:rPr>
        <w:t>Directions:</w:t>
      </w:r>
    </w:p>
    <w:p w:rsidR="00CE535C" w:rsidRDefault="00CE535C">
      <w:r>
        <w:t>1. Find an article in the news</w:t>
      </w:r>
      <w:r w:rsidR="00793894">
        <w:t xml:space="preserve"> about a current event in your country</w:t>
      </w:r>
      <w:r>
        <w:t xml:space="preserve"> (newspaper, magazine, online)</w:t>
      </w:r>
    </w:p>
    <w:p w:rsidR="00793894" w:rsidRDefault="00CE535C">
      <w:r>
        <w:t xml:space="preserve">2. </w:t>
      </w:r>
      <w:r w:rsidR="00793894">
        <w:t>Obtain a hard copy of the article (the original, a photocopy, a print out… if printing, you may want to copy and paste into a word document)</w:t>
      </w:r>
    </w:p>
    <w:p w:rsidR="00CE535C" w:rsidRDefault="00793894">
      <w:r>
        <w:t xml:space="preserve">3. </w:t>
      </w:r>
      <w:r w:rsidR="00CE535C">
        <w:t>Read the article thoroughly</w:t>
      </w:r>
    </w:p>
    <w:p w:rsidR="00CE535C" w:rsidRDefault="00793894">
      <w:r>
        <w:t>4</w:t>
      </w:r>
      <w:r w:rsidR="00CE535C">
        <w:t>. Underline/highlight the most important information/main ideas</w:t>
      </w:r>
    </w:p>
    <w:p w:rsidR="00CE535C" w:rsidRDefault="00793894">
      <w:r>
        <w:t>5</w:t>
      </w:r>
      <w:r w:rsidR="00CE535C">
        <w:t xml:space="preserve">. Annotate by “talking back” </w:t>
      </w:r>
      <w:r w:rsidR="006C0819">
        <w:t>on the article (if possible, if not, write on response sheet)</w:t>
      </w:r>
    </w:p>
    <w:p w:rsidR="00CE535C" w:rsidRDefault="00793894">
      <w:r>
        <w:t>6</w:t>
      </w:r>
      <w:r w:rsidR="00CE535C">
        <w:t>. Respond to the article with a current event analysis</w:t>
      </w:r>
      <w:r>
        <w:t xml:space="preserve"> with the following components:</w:t>
      </w:r>
    </w:p>
    <w:p w:rsidR="00CE535C" w:rsidRDefault="00793894" w:rsidP="00793894">
      <w:pPr>
        <w:ind w:firstLine="360"/>
      </w:pPr>
      <w:r>
        <w:t xml:space="preserve">a. </w:t>
      </w:r>
      <w:r w:rsidRPr="00793894">
        <w:rPr>
          <w:b/>
        </w:rPr>
        <w:t>Heading</w:t>
      </w:r>
      <w:r>
        <w:t>:</w:t>
      </w:r>
    </w:p>
    <w:p w:rsidR="00CE535C" w:rsidRDefault="00CE535C" w:rsidP="00CE535C">
      <w:pPr>
        <w:pStyle w:val="ListParagraph"/>
        <w:numPr>
          <w:ilvl w:val="0"/>
          <w:numId w:val="1"/>
        </w:numPr>
      </w:pPr>
      <w:r>
        <w:t>Title of the Article</w:t>
      </w:r>
    </w:p>
    <w:p w:rsidR="00CE535C" w:rsidRDefault="00793894" w:rsidP="00CE535C">
      <w:pPr>
        <w:pStyle w:val="ListParagraph"/>
        <w:numPr>
          <w:ilvl w:val="0"/>
          <w:numId w:val="1"/>
        </w:numPr>
      </w:pPr>
      <w:r>
        <w:t>Countries Involved</w:t>
      </w:r>
    </w:p>
    <w:p w:rsidR="00CE535C" w:rsidRDefault="00793894" w:rsidP="00CE535C">
      <w:pPr>
        <w:pStyle w:val="ListParagraph"/>
        <w:numPr>
          <w:ilvl w:val="0"/>
          <w:numId w:val="1"/>
        </w:numPr>
      </w:pPr>
      <w:r>
        <w:t>Name of Publication</w:t>
      </w:r>
    </w:p>
    <w:p w:rsidR="00CE535C" w:rsidRDefault="00CE535C" w:rsidP="00CE535C">
      <w:pPr>
        <w:pStyle w:val="ListParagraph"/>
        <w:numPr>
          <w:ilvl w:val="0"/>
          <w:numId w:val="1"/>
        </w:numPr>
      </w:pPr>
      <w:r>
        <w:t>Date of P</w:t>
      </w:r>
      <w:r w:rsidR="00793894">
        <w:t>ublication (not date of access)</w:t>
      </w:r>
    </w:p>
    <w:p w:rsidR="00CE535C" w:rsidRDefault="00793894" w:rsidP="00CE535C">
      <w:pPr>
        <w:pStyle w:val="ListParagraph"/>
        <w:numPr>
          <w:ilvl w:val="0"/>
          <w:numId w:val="1"/>
        </w:numPr>
      </w:pPr>
      <w:r>
        <w:t>Name of Author(s)</w:t>
      </w:r>
    </w:p>
    <w:p w:rsidR="00CE535C" w:rsidRDefault="00CE535C" w:rsidP="00793894">
      <w:pPr>
        <w:ind w:firstLine="360"/>
      </w:pPr>
      <w:r>
        <w:t xml:space="preserve">b. </w:t>
      </w:r>
      <w:r w:rsidRPr="00793894">
        <w:rPr>
          <w:b/>
        </w:rPr>
        <w:t>Response</w:t>
      </w:r>
      <w:r>
        <w:t xml:space="preserve">: </w:t>
      </w:r>
      <w:r w:rsidR="00793894">
        <w:t>This should be</w:t>
      </w:r>
      <w:r>
        <w:t xml:space="preserve"> two paragraphs (each paragrap</w:t>
      </w:r>
      <w:r w:rsidR="00793894">
        <w:t>h should have a topic sentence)</w:t>
      </w:r>
    </w:p>
    <w:p w:rsidR="00CE535C" w:rsidRPr="00793894" w:rsidRDefault="00CE535C" w:rsidP="00CE535C">
      <w:pPr>
        <w:pStyle w:val="ListParagraph"/>
        <w:numPr>
          <w:ilvl w:val="0"/>
          <w:numId w:val="2"/>
        </w:numPr>
        <w:rPr>
          <w:b/>
        </w:rPr>
      </w:pPr>
      <w:r w:rsidRPr="00793894">
        <w:rPr>
          <w:b/>
        </w:rPr>
        <w:t>Paragraph 1: A summary of the article, which answers the following questions: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What is the news article about?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Where is the event taking place?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Who or what is being impacted by the event?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How will this event impact your country as a whole?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Will this event affect the global community? If so, in what way(s)?</w:t>
      </w:r>
    </w:p>
    <w:p w:rsidR="00CE535C" w:rsidRPr="00793894" w:rsidRDefault="00CE535C" w:rsidP="00CE535C">
      <w:pPr>
        <w:pStyle w:val="ListParagraph"/>
        <w:numPr>
          <w:ilvl w:val="0"/>
          <w:numId w:val="2"/>
        </w:numPr>
        <w:rPr>
          <w:b/>
        </w:rPr>
      </w:pPr>
      <w:r w:rsidRPr="00793894">
        <w:rPr>
          <w:b/>
        </w:rPr>
        <w:t>Paragraph 2: A personal reflection, which answers one or more of the following questions: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Does this event affect you personally in some way? If so, how?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What did you learn about your country by reading this?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What further questions to do you have after reading this?</w:t>
      </w:r>
    </w:p>
    <w:p w:rsidR="00CE535C" w:rsidRDefault="00CE535C" w:rsidP="00CE535C">
      <w:pPr>
        <w:pStyle w:val="ListParagraph"/>
        <w:numPr>
          <w:ilvl w:val="1"/>
          <w:numId w:val="2"/>
        </w:numPr>
      </w:pPr>
      <w:r>
        <w:t>How does this affect your desire to visit this country and why?</w:t>
      </w:r>
    </w:p>
    <w:p w:rsidR="00CE535C" w:rsidRDefault="00793894" w:rsidP="00CE535C">
      <w:pPr>
        <w:pStyle w:val="ListParagraph"/>
        <w:numPr>
          <w:ilvl w:val="1"/>
          <w:numId w:val="2"/>
        </w:numPr>
      </w:pPr>
      <w:r>
        <w:t>If the event posed a problem, how can this problem be solved and what needs to be done in order to solve it?</w:t>
      </w:r>
    </w:p>
    <w:p w:rsidR="00CE535C" w:rsidRDefault="00CE535C"/>
    <w:p w:rsidR="00793894" w:rsidRDefault="00793894"/>
    <w:p w:rsidR="00793894" w:rsidRDefault="00793894" w:rsidP="00305E1D">
      <w:pPr>
        <w:jc w:val="center"/>
      </w:pPr>
      <w:r>
        <w:t>Source Suggestions:</w:t>
      </w:r>
    </w:p>
    <w:p w:rsidR="00793894" w:rsidRDefault="00793894">
      <w:r>
        <w:t>Try using your country’s internet code to find articles written by/for citizens of that nation</w:t>
      </w:r>
      <w:r w:rsidR="00202E5A">
        <w:t xml:space="preserve"> or go to </w:t>
      </w:r>
      <w:hyperlink r:id="rId5" w:history="1">
        <w:r w:rsidR="00202E5A" w:rsidRPr="002F716C">
          <w:rPr>
            <w:rStyle w:val="Hyperlink"/>
          </w:rPr>
          <w:t>www.onlinenewspapers.com</w:t>
        </w:r>
      </w:hyperlink>
      <w:r w:rsidR="00202E5A">
        <w:t xml:space="preserve"> or </w:t>
      </w:r>
      <w:hyperlink r:id="rId6" w:history="1">
        <w:r w:rsidR="00202E5A" w:rsidRPr="002F716C">
          <w:rPr>
            <w:rStyle w:val="Hyperlink"/>
          </w:rPr>
          <w:t>www.refdesk.com</w:t>
        </w:r>
      </w:hyperlink>
      <w:r w:rsidR="00202E5A">
        <w:t xml:space="preserve"> to find news/newspapers from your country. </w:t>
      </w:r>
    </w:p>
    <w:p w:rsidR="00793894" w:rsidRDefault="00793894">
      <w:r>
        <w:t xml:space="preserve">New York Times: </w:t>
      </w:r>
      <w:hyperlink r:id="rId7" w:history="1">
        <w:r w:rsidRPr="002F716C">
          <w:rPr>
            <w:rStyle w:val="Hyperlink"/>
          </w:rPr>
          <w:t>www.nytimes.com</w:t>
        </w:r>
      </w:hyperlink>
    </w:p>
    <w:p w:rsidR="00793894" w:rsidRDefault="00793894">
      <w:r>
        <w:t xml:space="preserve">BBC: </w:t>
      </w:r>
      <w:hyperlink r:id="rId8" w:history="1">
        <w:r w:rsidRPr="002F716C">
          <w:rPr>
            <w:rStyle w:val="Hyperlink"/>
          </w:rPr>
          <w:t>www.bbc.com</w:t>
        </w:r>
      </w:hyperlink>
    </w:p>
    <w:p w:rsidR="00793894" w:rsidRDefault="00793894">
      <w:r>
        <w:t xml:space="preserve">Telegraph: </w:t>
      </w:r>
      <w:hyperlink r:id="rId9" w:history="1">
        <w:r w:rsidRPr="002F716C">
          <w:rPr>
            <w:rStyle w:val="Hyperlink"/>
          </w:rPr>
          <w:t>www.telegraph.co.uk</w:t>
        </w:r>
      </w:hyperlink>
    </w:p>
    <w:p w:rsidR="00202E5A" w:rsidRDefault="00202E5A">
      <w:r>
        <w:t xml:space="preserve">New York Newsday: </w:t>
      </w:r>
      <w:hyperlink r:id="rId10" w:history="1">
        <w:r w:rsidRPr="002F716C">
          <w:rPr>
            <w:rStyle w:val="Hyperlink"/>
          </w:rPr>
          <w:t>www.nynewsday.com</w:t>
        </w:r>
      </w:hyperlink>
    </w:p>
    <w:p w:rsidR="00202E5A" w:rsidRDefault="00202E5A">
      <w:r>
        <w:t xml:space="preserve">Time Magazine: </w:t>
      </w:r>
      <w:hyperlink r:id="rId11" w:history="1">
        <w:r w:rsidRPr="002F716C">
          <w:rPr>
            <w:rStyle w:val="Hyperlink"/>
          </w:rPr>
          <w:t>www.time.com</w:t>
        </w:r>
      </w:hyperlink>
    </w:p>
    <w:p w:rsidR="00305E1D" w:rsidRDefault="00305E1D">
      <w:r>
        <w:t>Newsweek: www.newsweek.com</w:t>
      </w:r>
    </w:p>
    <w:p w:rsidR="00202E5A" w:rsidRDefault="00202E5A">
      <w:r>
        <w:t xml:space="preserve">U.S. News and World Reports: </w:t>
      </w:r>
      <w:hyperlink r:id="rId12" w:history="1">
        <w:r w:rsidRPr="002F716C">
          <w:rPr>
            <w:rStyle w:val="Hyperlink"/>
          </w:rPr>
          <w:t>www.usnews.com</w:t>
        </w:r>
      </w:hyperlink>
    </w:p>
    <w:p w:rsidR="00202E5A" w:rsidRDefault="00202E5A">
      <w:r>
        <w:t xml:space="preserve">Washington Post: </w:t>
      </w:r>
      <w:hyperlink r:id="rId13" w:history="1">
        <w:r w:rsidRPr="002F716C">
          <w:rPr>
            <w:rStyle w:val="Hyperlink"/>
          </w:rPr>
          <w:t>www.washingtonpost.com</w:t>
        </w:r>
      </w:hyperlink>
    </w:p>
    <w:p w:rsidR="00202E5A" w:rsidRDefault="00202E5A">
      <w:r>
        <w:t xml:space="preserve">Guardian: </w:t>
      </w:r>
      <w:hyperlink r:id="rId14" w:history="1">
        <w:r w:rsidR="00305E1D" w:rsidRPr="002F716C">
          <w:rPr>
            <w:rStyle w:val="Hyperlink"/>
          </w:rPr>
          <w:t>www.guardian.co.uk</w:t>
        </w:r>
      </w:hyperlink>
    </w:p>
    <w:p w:rsidR="00305E1D" w:rsidRDefault="00305E1D"/>
    <w:p w:rsidR="006C0819" w:rsidRDefault="006C0819" w:rsidP="006C0819">
      <w:pPr>
        <w:jc w:val="center"/>
      </w:pPr>
      <w:r>
        <w:t>*Feel free to use my computer/printer before or after school – please provide your own paper if you need to print*</w:t>
      </w:r>
    </w:p>
    <w:p w:rsidR="00793894" w:rsidRDefault="00793894"/>
    <w:p w:rsidR="00793894" w:rsidRDefault="00793894"/>
    <w:sectPr w:rsidR="00793894" w:rsidSect="0079389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736"/>
    <w:multiLevelType w:val="hybridMultilevel"/>
    <w:tmpl w:val="00B4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E1C37"/>
    <w:multiLevelType w:val="hybridMultilevel"/>
    <w:tmpl w:val="0C8E2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0BC5"/>
    <w:rsid w:val="00202E5A"/>
    <w:rsid w:val="00305E1D"/>
    <w:rsid w:val="00414BD6"/>
    <w:rsid w:val="00630BC5"/>
    <w:rsid w:val="006C0819"/>
    <w:rsid w:val="00793894"/>
    <w:rsid w:val="00891CD5"/>
    <w:rsid w:val="008B20E8"/>
    <w:rsid w:val="00CE0422"/>
    <w:rsid w:val="00C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" TargetMode="External"/><Relationship Id="rId13" Type="http://schemas.openxmlformats.org/officeDocument/2006/relationships/hyperlink" Target="http://www.washingtonp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" TargetMode="External"/><Relationship Id="rId12" Type="http://schemas.openxmlformats.org/officeDocument/2006/relationships/hyperlink" Target="http://www.usnew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fdesk.com" TargetMode="External"/><Relationship Id="rId11" Type="http://schemas.openxmlformats.org/officeDocument/2006/relationships/hyperlink" Target="http://www.time.com" TargetMode="External"/><Relationship Id="rId5" Type="http://schemas.openxmlformats.org/officeDocument/2006/relationships/hyperlink" Target="http://www.onlinenewspaper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ynewsd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" TargetMode="External"/><Relationship Id="rId14" Type="http://schemas.openxmlformats.org/officeDocument/2006/relationships/hyperlink" Target="http://www.guardi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leahn.hoyle</dc:creator>
  <cp:lastModifiedBy>leahn.hoyle</cp:lastModifiedBy>
  <cp:revision>1</cp:revision>
  <cp:lastPrinted>2014-11-03T18:51:00Z</cp:lastPrinted>
  <dcterms:created xsi:type="dcterms:W3CDTF">2014-11-03T16:54:00Z</dcterms:created>
  <dcterms:modified xsi:type="dcterms:W3CDTF">2014-11-03T20:04:00Z</dcterms:modified>
</cp:coreProperties>
</file>