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CC" w:rsidRPr="00BD43DB" w:rsidRDefault="00F12ACC" w:rsidP="002A4142">
      <w:pPr>
        <w:rPr>
          <w:rFonts w:ascii="Times New Roman" w:hAnsi="Times New Roman" w:cs="Times New Roman"/>
          <w:b/>
          <w:sz w:val="25"/>
          <w:szCs w:val="25"/>
        </w:rPr>
      </w:pPr>
      <w:r w:rsidRPr="00BD43DB">
        <w:rPr>
          <w:rFonts w:ascii="Times New Roman" w:hAnsi="Times New Roman" w:cs="Times New Roman"/>
          <w:b/>
          <w:sz w:val="25"/>
          <w:szCs w:val="25"/>
        </w:rPr>
        <w:t xml:space="preserve">Unit </w:t>
      </w:r>
      <w:r w:rsidR="003E34EA">
        <w:rPr>
          <w:rFonts w:ascii="Times New Roman" w:hAnsi="Times New Roman" w:cs="Times New Roman"/>
          <w:b/>
          <w:sz w:val="25"/>
          <w:szCs w:val="25"/>
        </w:rPr>
        <w:t>5</w:t>
      </w:r>
      <w:r w:rsidR="00E87389" w:rsidRPr="00BD43DB">
        <w:rPr>
          <w:rFonts w:ascii="Times New Roman" w:hAnsi="Times New Roman" w:cs="Times New Roman"/>
          <w:b/>
          <w:sz w:val="25"/>
          <w:szCs w:val="25"/>
        </w:rPr>
        <w:t xml:space="preserve"> Study Guide: </w:t>
      </w:r>
      <w:r w:rsidR="000B547E" w:rsidRPr="00BD43DB">
        <w:rPr>
          <w:rFonts w:ascii="Times New Roman" w:hAnsi="Times New Roman" w:cs="Times New Roman"/>
          <w:b/>
          <w:sz w:val="25"/>
          <w:szCs w:val="25"/>
        </w:rPr>
        <w:t>A</w:t>
      </w:r>
      <w:r w:rsidR="00B51D38">
        <w:rPr>
          <w:rFonts w:ascii="Times New Roman" w:hAnsi="Times New Roman" w:cs="Times New Roman"/>
          <w:b/>
          <w:sz w:val="25"/>
          <w:szCs w:val="25"/>
        </w:rPr>
        <w:t>frica, Americas, Exploration</w:t>
      </w:r>
      <w:r w:rsidR="00B51D38">
        <w:rPr>
          <w:rFonts w:ascii="Times New Roman" w:hAnsi="Times New Roman" w:cs="Times New Roman"/>
          <w:b/>
          <w:sz w:val="25"/>
          <w:szCs w:val="25"/>
        </w:rPr>
        <w:tab/>
      </w:r>
      <w:r w:rsidR="002A4142" w:rsidRPr="00BD43DB">
        <w:rPr>
          <w:rFonts w:ascii="Times New Roman" w:hAnsi="Times New Roman" w:cs="Times New Roman"/>
          <w:sz w:val="25"/>
          <w:szCs w:val="25"/>
        </w:rPr>
        <w:t>Name:</w:t>
      </w:r>
      <w:r w:rsidR="002A4142" w:rsidRPr="00BD43DB">
        <w:rPr>
          <w:rFonts w:ascii="Times New Roman" w:hAnsi="Times New Roman" w:cs="Times New Roman"/>
          <w:sz w:val="25"/>
          <w:szCs w:val="25"/>
        </w:rPr>
        <w:tab/>
      </w:r>
      <w:r w:rsidR="002A4142" w:rsidRPr="00BD43DB">
        <w:rPr>
          <w:rFonts w:ascii="Times New Roman" w:hAnsi="Times New Roman" w:cs="Times New Roman"/>
          <w:b/>
          <w:sz w:val="25"/>
          <w:szCs w:val="25"/>
        </w:rPr>
        <w:tab/>
      </w:r>
    </w:p>
    <w:p w:rsidR="00627EDC" w:rsidRPr="00BD43DB" w:rsidRDefault="00627EDC" w:rsidP="002A4142">
      <w:pPr>
        <w:rPr>
          <w:rFonts w:ascii="Times New Roman" w:hAnsi="Times New Roman" w:cs="Times New Roman"/>
          <w:b/>
          <w:sz w:val="25"/>
          <w:szCs w:val="25"/>
        </w:rPr>
      </w:pPr>
      <w:r w:rsidRPr="00BD43DB">
        <w:rPr>
          <w:rFonts w:ascii="Times New Roman" w:hAnsi="Times New Roman" w:cs="Times New Roman"/>
          <w:b/>
          <w:sz w:val="25"/>
          <w:szCs w:val="25"/>
        </w:rPr>
        <w:t xml:space="preserve">Due: </w:t>
      </w:r>
      <w:r w:rsidR="00AC2821">
        <w:rPr>
          <w:rFonts w:ascii="Times New Roman" w:hAnsi="Times New Roman" w:cs="Times New Roman"/>
          <w:b/>
          <w:sz w:val="25"/>
          <w:szCs w:val="25"/>
        </w:rPr>
        <w:t>_____________</w:t>
      </w:r>
      <w:r w:rsidR="00B51D38">
        <w:rPr>
          <w:rFonts w:ascii="Times New Roman" w:hAnsi="Times New Roman" w:cs="Times New Roman"/>
          <w:b/>
          <w:sz w:val="25"/>
          <w:szCs w:val="25"/>
        </w:rPr>
        <w:t xml:space="preserve"> (before the Unit 5</w:t>
      </w:r>
      <w:r w:rsidRPr="00BD43DB">
        <w:rPr>
          <w:rFonts w:ascii="Times New Roman" w:hAnsi="Times New Roman" w:cs="Times New Roman"/>
          <w:b/>
          <w:sz w:val="25"/>
          <w:szCs w:val="25"/>
        </w:rPr>
        <w:t xml:space="preserve"> TEST)</w:t>
      </w:r>
      <w:r w:rsidR="002A4142" w:rsidRPr="00BD43DB">
        <w:rPr>
          <w:rFonts w:ascii="Times New Roman" w:hAnsi="Times New Roman" w:cs="Times New Roman"/>
          <w:b/>
          <w:sz w:val="25"/>
          <w:szCs w:val="25"/>
        </w:rPr>
        <w:tab/>
      </w:r>
      <w:r w:rsidR="002A4142" w:rsidRPr="00BD43DB">
        <w:rPr>
          <w:rFonts w:ascii="Times New Roman" w:hAnsi="Times New Roman" w:cs="Times New Roman"/>
          <w:b/>
          <w:sz w:val="25"/>
          <w:szCs w:val="25"/>
        </w:rPr>
        <w:tab/>
      </w:r>
      <w:r w:rsidR="002A4142" w:rsidRPr="00BD43DB">
        <w:rPr>
          <w:rFonts w:ascii="Times New Roman" w:hAnsi="Times New Roman" w:cs="Times New Roman"/>
          <w:sz w:val="25"/>
          <w:szCs w:val="25"/>
        </w:rPr>
        <w:t>Block:</w:t>
      </w:r>
      <w:r w:rsidR="002A4142" w:rsidRPr="00BD43DB">
        <w:rPr>
          <w:rFonts w:ascii="Times New Roman" w:hAnsi="Times New Roman" w:cs="Times New Roman"/>
          <w:sz w:val="25"/>
          <w:szCs w:val="25"/>
        </w:rPr>
        <w:tab/>
      </w:r>
      <w:r w:rsidR="002A4142" w:rsidRPr="00BD43DB">
        <w:rPr>
          <w:rFonts w:ascii="Times New Roman" w:hAnsi="Times New Roman" w:cs="Times New Roman"/>
          <w:b/>
          <w:sz w:val="25"/>
          <w:szCs w:val="25"/>
        </w:rPr>
        <w:tab/>
      </w:r>
    </w:p>
    <w:p w:rsidR="0002407E" w:rsidRPr="00BD43DB" w:rsidRDefault="00AC74E5" w:rsidP="002A4142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D43DB">
        <w:rPr>
          <w:rFonts w:ascii="Times New Roman" w:hAnsi="Times New Roman" w:cs="Times New Roman"/>
          <w:b/>
          <w:sz w:val="25"/>
          <w:szCs w:val="25"/>
        </w:rPr>
        <w:t xml:space="preserve">Early </w:t>
      </w:r>
      <w:r w:rsidR="00B51D38">
        <w:rPr>
          <w:rFonts w:ascii="Times New Roman" w:hAnsi="Times New Roman" w:cs="Times New Roman"/>
          <w:b/>
          <w:sz w:val="25"/>
          <w:szCs w:val="25"/>
        </w:rPr>
        <w:t>Africa</w:t>
      </w:r>
      <w:r w:rsidRPr="00BD43DB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="00B51D38">
        <w:rPr>
          <w:rFonts w:ascii="Times New Roman" w:hAnsi="Times New Roman" w:cs="Times New Roman"/>
          <w:b/>
          <w:sz w:val="25"/>
          <w:szCs w:val="25"/>
        </w:rPr>
        <w:t>Chapter 10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484534" w:rsidRPr="00BD43DB" w:rsidTr="00484534">
        <w:tc>
          <w:tcPr>
            <w:tcW w:w="9355" w:type="dxa"/>
          </w:tcPr>
          <w:p w:rsidR="00484534" w:rsidRPr="00BD43DB" w:rsidRDefault="00484534" w:rsidP="002A414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Questions:</w:t>
            </w:r>
          </w:p>
        </w:tc>
      </w:tr>
      <w:tr w:rsidR="00484534" w:rsidRPr="00BD43DB" w:rsidTr="00484534">
        <w:tc>
          <w:tcPr>
            <w:tcW w:w="9355" w:type="dxa"/>
          </w:tcPr>
          <w:p w:rsidR="00484534" w:rsidRPr="00BD43DB" w:rsidRDefault="00484534" w:rsidP="00C50CCE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Section 1</w:t>
            </w:r>
          </w:p>
          <w:p w:rsidR="00484534" w:rsidRPr="00BD43DB" w:rsidRDefault="00484534" w:rsidP="00C50C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Briefly describe the geography (landforms, climate/vegetation) of Africa. P 284-285</w:t>
            </w:r>
          </w:p>
          <w:p w:rsidR="00484534" w:rsidRDefault="00484534" w:rsidP="00C50CCE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Section 2</w:t>
            </w:r>
          </w:p>
          <w:p w:rsidR="00484534" w:rsidRPr="00B51D38" w:rsidRDefault="00484534" w:rsidP="00C50CCE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51D38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How was Aksum able to grow into the most powerful kingdom in East Africa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?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P 288</w:t>
            </w:r>
          </w:p>
          <w:p w:rsidR="00484534" w:rsidRPr="00BD43DB" w:rsidRDefault="00484534" w:rsidP="00C50CCE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Section 3</w:t>
            </w:r>
          </w:p>
          <w:p w:rsidR="00484534" w:rsidRDefault="00484534" w:rsidP="00C50C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How did Ghana grow into a powerful trading empire? Pg. 296</w:t>
            </w:r>
          </w:p>
          <w:p w:rsidR="00484534" w:rsidRDefault="00484534" w:rsidP="00C50C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 What effects did Mansa Musa’s travels have in Mali and in Europe? Pg. 298-299</w:t>
            </w:r>
          </w:p>
          <w:p w:rsidR="00484534" w:rsidRPr="00BD43DB" w:rsidRDefault="00484534" w:rsidP="00C50C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 How did Timbuktu become West Africa’s chief center of education, religion, and culture? Pg. 298</w:t>
            </w:r>
          </w:p>
        </w:tc>
      </w:tr>
    </w:tbl>
    <w:p w:rsidR="002A4142" w:rsidRPr="00BD43DB" w:rsidRDefault="002A4142" w:rsidP="002A4142">
      <w:pPr>
        <w:tabs>
          <w:tab w:val="left" w:pos="3608"/>
        </w:tabs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56201F" w:rsidRPr="00BD43DB" w:rsidRDefault="00484534" w:rsidP="00484534">
      <w:pPr>
        <w:tabs>
          <w:tab w:val="left" w:pos="837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Early Americas: Chapter 7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324E0C" w:rsidRPr="00BD43DB" w:rsidTr="00324E0C">
        <w:tc>
          <w:tcPr>
            <w:tcW w:w="9355" w:type="dxa"/>
          </w:tcPr>
          <w:p w:rsidR="00324E0C" w:rsidRPr="00BD43DB" w:rsidRDefault="00324E0C" w:rsidP="002A414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Questions:</w:t>
            </w:r>
          </w:p>
        </w:tc>
      </w:tr>
      <w:tr w:rsidR="00324E0C" w:rsidRPr="00BD43DB" w:rsidTr="00324E0C">
        <w:tc>
          <w:tcPr>
            <w:tcW w:w="9355" w:type="dxa"/>
          </w:tcPr>
          <w:p w:rsidR="00324E0C" w:rsidRDefault="00324E0C" w:rsidP="00324E0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 Briefly describe the geography (landforms, climate/vegetation of Mesoamerica and South America. Pg. 198, 203, 212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324E0C" w:rsidRPr="00324E0C" w:rsidRDefault="00324E0C" w:rsidP="00AC74E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Section 2</w:t>
            </w:r>
          </w:p>
          <w:p w:rsidR="00324E0C" w:rsidRPr="00BD43DB" w:rsidRDefault="00324E0C" w:rsidP="00AC74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7. </w:t>
            </w:r>
            <w:r w:rsidR="00B01791">
              <w:rPr>
                <w:rFonts w:ascii="Times New Roman" w:hAnsi="Times New Roman" w:cs="Times New Roman"/>
                <w:sz w:val="25"/>
                <w:szCs w:val="25"/>
              </w:rPr>
              <w:t>Why did the Maya civilization decline? List 3 theories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Pg. 206</w:t>
            </w:r>
          </w:p>
          <w:p w:rsidR="00324E0C" w:rsidRDefault="00324E0C" w:rsidP="004A21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 How did the Aztecs modify (change) their environment in order to farm? Pg. 209</w:t>
            </w:r>
          </w:p>
          <w:p w:rsidR="00324E0C" w:rsidRPr="00324E0C" w:rsidRDefault="00324E0C" w:rsidP="004A213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4E0C">
              <w:rPr>
                <w:rFonts w:ascii="Times New Roman" w:hAnsi="Times New Roman" w:cs="Times New Roman"/>
                <w:b/>
                <w:sz w:val="25"/>
                <w:szCs w:val="25"/>
              </w:rPr>
              <w:t>Section 3</w:t>
            </w:r>
          </w:p>
          <w:p w:rsidR="00324E0C" w:rsidRPr="00BD43DB" w:rsidRDefault="00324E0C" w:rsidP="00324E0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 How did the Incas modify (change) their environment in order to farm? Pg. 214</w:t>
            </w:r>
          </w:p>
        </w:tc>
      </w:tr>
    </w:tbl>
    <w:p w:rsidR="00324E0C" w:rsidRDefault="00324E0C" w:rsidP="00B42F87">
      <w:pPr>
        <w:rPr>
          <w:rFonts w:ascii="Times New Roman" w:hAnsi="Times New Roman" w:cs="Times New Roman"/>
          <w:b/>
          <w:sz w:val="25"/>
          <w:szCs w:val="25"/>
        </w:rPr>
      </w:pPr>
    </w:p>
    <w:p w:rsidR="00324E0C" w:rsidRPr="00BD43DB" w:rsidRDefault="00324E0C" w:rsidP="00324E0C">
      <w:pPr>
        <w:tabs>
          <w:tab w:val="left" w:pos="837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Exploration: Chapter 16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324E0C" w:rsidRPr="00BD43DB" w:rsidTr="006E6AC9">
        <w:tc>
          <w:tcPr>
            <w:tcW w:w="9355" w:type="dxa"/>
          </w:tcPr>
          <w:p w:rsidR="00324E0C" w:rsidRPr="00BD43DB" w:rsidRDefault="00324E0C" w:rsidP="006E6AC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Questions:</w:t>
            </w:r>
          </w:p>
        </w:tc>
      </w:tr>
      <w:tr w:rsidR="00324E0C" w:rsidRPr="00BD43DB" w:rsidTr="006E6AC9">
        <w:tc>
          <w:tcPr>
            <w:tcW w:w="9355" w:type="dxa"/>
          </w:tcPr>
          <w:p w:rsidR="00324E0C" w:rsidRPr="00BD43DB" w:rsidRDefault="00324E0C" w:rsidP="006E6AC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Section 1</w:t>
            </w:r>
          </w:p>
          <w:p w:rsidR="00324E0C" w:rsidRDefault="00324E0C" w:rsidP="006E6A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 What motivated Europeans to explore during the 1400s and 1500s? pg. 470</w:t>
            </w:r>
          </w:p>
          <w:p w:rsidR="00324E0C" w:rsidRDefault="00324E0C" w:rsidP="006E6A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11. How did advances in technology spur (speed up) exploration? 470-471</w:t>
            </w:r>
          </w:p>
          <w:p w:rsidR="00B01791" w:rsidRDefault="00B01791" w:rsidP="006E6A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12. Why did mapmakers name America after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Amerigo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Vespucci and not Christopher Columbus? Pg. 474</w:t>
            </w:r>
          </w:p>
          <w:p w:rsidR="00F0174B" w:rsidRPr="00F0174B" w:rsidRDefault="00F0174B" w:rsidP="006E6AC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0174B">
              <w:rPr>
                <w:rFonts w:ascii="Times New Roman" w:hAnsi="Times New Roman" w:cs="Times New Roman"/>
                <w:b/>
                <w:sz w:val="25"/>
                <w:szCs w:val="25"/>
              </w:rPr>
              <w:t>Section 2</w:t>
            </w:r>
          </w:p>
          <w:p w:rsidR="00F0174B" w:rsidRDefault="00B01791" w:rsidP="006E6A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="00F0174B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gramStart"/>
            <w:r w:rsidR="00F0174B">
              <w:rPr>
                <w:rFonts w:ascii="Times New Roman" w:hAnsi="Times New Roman" w:cs="Times New Roman"/>
                <w:sz w:val="25"/>
                <w:szCs w:val="25"/>
              </w:rPr>
              <w:t>a</w:t>
            </w:r>
            <w:proofErr w:type="gramEnd"/>
            <w:r w:rsidR="00F0174B">
              <w:rPr>
                <w:rFonts w:ascii="Times New Roman" w:hAnsi="Times New Roman" w:cs="Times New Roman"/>
                <w:sz w:val="25"/>
                <w:szCs w:val="25"/>
              </w:rPr>
              <w:t xml:space="preserve">) What is the </w:t>
            </w:r>
            <w:proofErr w:type="spellStart"/>
            <w:r w:rsidR="00F0174B">
              <w:rPr>
                <w:rFonts w:ascii="Times New Roman" w:hAnsi="Times New Roman" w:cs="Times New Roman"/>
                <w:sz w:val="25"/>
                <w:szCs w:val="25"/>
              </w:rPr>
              <w:t>encomienda</w:t>
            </w:r>
            <w:proofErr w:type="spellEnd"/>
            <w:r w:rsidR="00F0174B">
              <w:rPr>
                <w:rFonts w:ascii="Times New Roman" w:hAnsi="Times New Roman" w:cs="Times New Roman"/>
                <w:sz w:val="25"/>
                <w:szCs w:val="25"/>
              </w:rPr>
              <w:t xml:space="preserve"> system? </w:t>
            </w:r>
            <w:r w:rsidR="00252F87">
              <w:rPr>
                <w:rFonts w:ascii="Times New Roman" w:hAnsi="Times New Roman" w:cs="Times New Roman"/>
                <w:sz w:val="25"/>
                <w:szCs w:val="25"/>
              </w:rPr>
              <w:t>b</w:t>
            </w:r>
            <w:r w:rsidR="00F0174B">
              <w:rPr>
                <w:rFonts w:ascii="Times New Roman" w:hAnsi="Times New Roman" w:cs="Times New Roman"/>
                <w:sz w:val="25"/>
                <w:szCs w:val="25"/>
              </w:rPr>
              <w:t xml:space="preserve">) Which country </w:t>
            </w:r>
            <w:r w:rsidR="00252F87">
              <w:rPr>
                <w:rFonts w:ascii="Times New Roman" w:hAnsi="Times New Roman" w:cs="Times New Roman"/>
                <w:sz w:val="25"/>
                <w:szCs w:val="25"/>
              </w:rPr>
              <w:t>developed</w:t>
            </w:r>
            <w:r w:rsidR="00F0174B">
              <w:rPr>
                <w:rFonts w:ascii="Times New Roman" w:hAnsi="Times New Roman" w:cs="Times New Roman"/>
                <w:sz w:val="25"/>
                <w:szCs w:val="25"/>
              </w:rPr>
              <w:t xml:space="preserve"> it? c) Why? d) What was the impact of the </w:t>
            </w:r>
            <w:proofErr w:type="spellStart"/>
            <w:r w:rsidR="00F0174B">
              <w:rPr>
                <w:rFonts w:ascii="Times New Roman" w:hAnsi="Times New Roman" w:cs="Times New Roman"/>
                <w:sz w:val="25"/>
                <w:szCs w:val="25"/>
              </w:rPr>
              <w:t>encomienda</w:t>
            </w:r>
            <w:proofErr w:type="spellEnd"/>
            <w:r w:rsidR="00F0174B">
              <w:rPr>
                <w:rFonts w:ascii="Times New Roman" w:hAnsi="Times New Roman" w:cs="Times New Roman"/>
                <w:sz w:val="25"/>
                <w:szCs w:val="25"/>
              </w:rPr>
              <w:t xml:space="preserve"> system on Native Americans? Pg. 477</w:t>
            </w:r>
          </w:p>
          <w:p w:rsidR="00F0174B" w:rsidRPr="00B01791" w:rsidRDefault="00F0174B" w:rsidP="006E6AC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01791">
              <w:rPr>
                <w:rFonts w:ascii="Times New Roman" w:hAnsi="Times New Roman" w:cs="Times New Roman"/>
                <w:b/>
                <w:sz w:val="25"/>
                <w:szCs w:val="25"/>
              </w:rPr>
              <w:t>Section 3</w:t>
            </w:r>
          </w:p>
          <w:p w:rsidR="00F0174B" w:rsidRDefault="00B01791" w:rsidP="006E6A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  <w:r w:rsidR="00F0174B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gramStart"/>
            <w:r w:rsidR="00F0174B">
              <w:rPr>
                <w:rFonts w:ascii="Times New Roman" w:hAnsi="Times New Roman" w:cs="Times New Roman"/>
                <w:sz w:val="25"/>
                <w:szCs w:val="25"/>
              </w:rPr>
              <w:t>a</w:t>
            </w:r>
            <w:proofErr w:type="gramEnd"/>
            <w:r w:rsidR="00F0174B">
              <w:rPr>
                <w:rFonts w:ascii="Times New Roman" w:hAnsi="Times New Roman" w:cs="Times New Roman"/>
                <w:sz w:val="25"/>
                <w:szCs w:val="25"/>
              </w:rPr>
              <w:t>) List 1 animal and 2 plants that were native to the Americas and unknown to Europe/Africa/Asia. b) List 1 animal and 2 plants that were native to Europe/Africa/Asia and unknown to the Americas</w:t>
            </w:r>
            <w:r w:rsidR="00252F87">
              <w:rPr>
                <w:rFonts w:ascii="Times New Roman" w:hAnsi="Times New Roman" w:cs="Times New Roman"/>
                <w:sz w:val="25"/>
                <w:szCs w:val="25"/>
              </w:rPr>
              <w:t>. c</w:t>
            </w:r>
            <w:r w:rsidR="00F0174B">
              <w:rPr>
                <w:rFonts w:ascii="Times New Roman" w:hAnsi="Times New Roman" w:cs="Times New Roman"/>
                <w:sz w:val="25"/>
                <w:szCs w:val="25"/>
              </w:rPr>
              <w:t>) List 1 positive effect of the Co</w:t>
            </w:r>
            <w:r w:rsidR="00252F87">
              <w:rPr>
                <w:rFonts w:ascii="Times New Roman" w:hAnsi="Times New Roman" w:cs="Times New Roman"/>
                <w:sz w:val="25"/>
                <w:szCs w:val="25"/>
              </w:rPr>
              <w:t>lumbian Exchange d</w:t>
            </w:r>
            <w:r w:rsidR="00F0174B">
              <w:rPr>
                <w:rFonts w:ascii="Times New Roman" w:hAnsi="Times New Roman" w:cs="Times New Roman"/>
                <w:sz w:val="25"/>
                <w:szCs w:val="25"/>
              </w:rPr>
              <w:t>) List one negative effect of the Columbian Exchange Pg. 483-484</w:t>
            </w:r>
          </w:p>
          <w:p w:rsidR="00172640" w:rsidRDefault="00252F87" w:rsidP="006E6A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  <w:r w:rsidR="00172640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B01791">
              <w:rPr>
                <w:rFonts w:ascii="Times New Roman" w:hAnsi="Times New Roman" w:cs="Times New Roman"/>
                <w:sz w:val="25"/>
                <w:szCs w:val="25"/>
              </w:rPr>
              <w:t>How did European monarchs restrict economic activities in their colonies to make sure that the colonies benefited only the home/mother country? Pg. 486</w:t>
            </w:r>
          </w:p>
          <w:p w:rsidR="00B01791" w:rsidRDefault="00252F87" w:rsidP="006E6A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="00B01791">
              <w:rPr>
                <w:rFonts w:ascii="Times New Roman" w:hAnsi="Times New Roman" w:cs="Times New Roman"/>
                <w:sz w:val="25"/>
                <w:szCs w:val="25"/>
              </w:rPr>
              <w:t>. How can investing in a company be profitable? How can it be risky? Pg. 486-487</w:t>
            </w:r>
          </w:p>
          <w:p w:rsidR="00B01791" w:rsidRPr="00252F87" w:rsidRDefault="00B01791" w:rsidP="006E6AC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52F87">
              <w:rPr>
                <w:rFonts w:ascii="Times New Roman" w:hAnsi="Times New Roman" w:cs="Times New Roman"/>
                <w:b/>
                <w:sz w:val="25"/>
                <w:szCs w:val="25"/>
              </w:rPr>
              <w:t>Section 4</w:t>
            </w:r>
          </w:p>
          <w:p w:rsidR="00252F87" w:rsidRDefault="00252F87" w:rsidP="006E6A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 Why was the triangular trade developed? Pg. 488-489</w:t>
            </w:r>
          </w:p>
          <w:p w:rsidR="00324E0C" w:rsidRPr="00BD43DB" w:rsidRDefault="00252F87" w:rsidP="006E6A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18. List 4 effects of the trans-Atlantic slave trade. Pg. 491</w:t>
            </w:r>
          </w:p>
        </w:tc>
      </w:tr>
    </w:tbl>
    <w:p w:rsidR="00CA5747" w:rsidRPr="00BD43DB" w:rsidRDefault="00CA5747" w:rsidP="00CA5747">
      <w:pPr>
        <w:rPr>
          <w:rFonts w:ascii="Times New Roman" w:hAnsi="Times New Roman" w:cs="Times New Roman"/>
          <w:b/>
          <w:sz w:val="25"/>
          <w:szCs w:val="25"/>
        </w:rPr>
      </w:pPr>
      <w:r w:rsidRPr="00BD43DB">
        <w:rPr>
          <w:rFonts w:ascii="Times New Roman" w:hAnsi="Times New Roman" w:cs="Times New Roman"/>
          <w:b/>
          <w:sz w:val="25"/>
          <w:szCs w:val="25"/>
        </w:rPr>
        <w:lastRenderedPageBreak/>
        <w:t xml:space="preserve">Unit </w:t>
      </w:r>
      <w:r>
        <w:rPr>
          <w:rFonts w:ascii="Times New Roman" w:hAnsi="Times New Roman" w:cs="Times New Roman"/>
          <w:b/>
          <w:sz w:val="25"/>
          <w:szCs w:val="25"/>
        </w:rPr>
        <w:t>5</w:t>
      </w:r>
      <w:r w:rsidRPr="00BD43DB">
        <w:rPr>
          <w:rFonts w:ascii="Times New Roman" w:hAnsi="Times New Roman" w:cs="Times New Roman"/>
          <w:b/>
          <w:sz w:val="25"/>
          <w:szCs w:val="25"/>
        </w:rPr>
        <w:t xml:space="preserve"> Study Guide: A</w:t>
      </w:r>
      <w:r>
        <w:rPr>
          <w:rFonts w:ascii="Times New Roman" w:hAnsi="Times New Roman" w:cs="Times New Roman"/>
          <w:b/>
          <w:sz w:val="25"/>
          <w:szCs w:val="25"/>
        </w:rPr>
        <w:t>frica, Americas, Exploration</w:t>
      </w:r>
      <w:r>
        <w:rPr>
          <w:rFonts w:ascii="Times New Roman" w:hAnsi="Times New Roman" w:cs="Times New Roman"/>
          <w:b/>
          <w:sz w:val="25"/>
          <w:szCs w:val="25"/>
        </w:rPr>
        <w:tab/>
      </w:r>
      <w:r w:rsidRPr="00BD43DB">
        <w:rPr>
          <w:rFonts w:ascii="Times New Roman" w:hAnsi="Times New Roman" w:cs="Times New Roman"/>
          <w:sz w:val="25"/>
          <w:szCs w:val="25"/>
        </w:rPr>
        <w:t>Name:</w:t>
      </w:r>
      <w:r w:rsidRPr="00BD43DB">
        <w:rPr>
          <w:rFonts w:ascii="Times New Roman" w:hAnsi="Times New Roman" w:cs="Times New Roman"/>
          <w:sz w:val="25"/>
          <w:szCs w:val="25"/>
        </w:rPr>
        <w:tab/>
      </w:r>
      <w:r w:rsidRPr="00BD43DB">
        <w:rPr>
          <w:rFonts w:ascii="Times New Roman" w:hAnsi="Times New Roman" w:cs="Times New Roman"/>
          <w:b/>
          <w:sz w:val="25"/>
          <w:szCs w:val="25"/>
        </w:rPr>
        <w:tab/>
      </w:r>
    </w:p>
    <w:p w:rsidR="00CA5747" w:rsidRPr="00BD43DB" w:rsidRDefault="00CA5747" w:rsidP="00CA5747">
      <w:pPr>
        <w:rPr>
          <w:rFonts w:ascii="Times New Roman" w:hAnsi="Times New Roman" w:cs="Times New Roman"/>
          <w:b/>
          <w:sz w:val="25"/>
          <w:szCs w:val="25"/>
        </w:rPr>
      </w:pPr>
      <w:r w:rsidRPr="00BD43DB">
        <w:rPr>
          <w:rFonts w:ascii="Times New Roman" w:hAnsi="Times New Roman" w:cs="Times New Roman"/>
          <w:b/>
          <w:sz w:val="25"/>
          <w:szCs w:val="25"/>
        </w:rPr>
        <w:t xml:space="preserve">Due: </w:t>
      </w:r>
      <w:r>
        <w:rPr>
          <w:rFonts w:ascii="Times New Roman" w:hAnsi="Times New Roman" w:cs="Times New Roman"/>
          <w:b/>
          <w:sz w:val="25"/>
          <w:szCs w:val="25"/>
        </w:rPr>
        <w:t>_____________ (before the Unit 5</w:t>
      </w:r>
      <w:r w:rsidRPr="00BD43DB">
        <w:rPr>
          <w:rFonts w:ascii="Times New Roman" w:hAnsi="Times New Roman" w:cs="Times New Roman"/>
          <w:b/>
          <w:sz w:val="25"/>
          <w:szCs w:val="25"/>
        </w:rPr>
        <w:t xml:space="preserve"> TEST)</w:t>
      </w:r>
      <w:r w:rsidRPr="00BD43DB">
        <w:rPr>
          <w:rFonts w:ascii="Times New Roman" w:hAnsi="Times New Roman" w:cs="Times New Roman"/>
          <w:b/>
          <w:sz w:val="25"/>
          <w:szCs w:val="25"/>
        </w:rPr>
        <w:tab/>
      </w:r>
      <w:r w:rsidRPr="00BD43DB">
        <w:rPr>
          <w:rFonts w:ascii="Times New Roman" w:hAnsi="Times New Roman" w:cs="Times New Roman"/>
          <w:b/>
          <w:sz w:val="25"/>
          <w:szCs w:val="25"/>
        </w:rPr>
        <w:tab/>
      </w:r>
      <w:r w:rsidRPr="00BD43DB">
        <w:rPr>
          <w:rFonts w:ascii="Times New Roman" w:hAnsi="Times New Roman" w:cs="Times New Roman"/>
          <w:sz w:val="25"/>
          <w:szCs w:val="25"/>
        </w:rPr>
        <w:t>Block:</w:t>
      </w:r>
      <w:r w:rsidRPr="00BD43DB">
        <w:rPr>
          <w:rFonts w:ascii="Times New Roman" w:hAnsi="Times New Roman" w:cs="Times New Roman"/>
          <w:sz w:val="25"/>
          <w:szCs w:val="25"/>
        </w:rPr>
        <w:tab/>
      </w:r>
      <w:r w:rsidRPr="00BD43DB">
        <w:rPr>
          <w:rFonts w:ascii="Times New Roman" w:hAnsi="Times New Roman" w:cs="Times New Roman"/>
          <w:b/>
          <w:sz w:val="25"/>
          <w:szCs w:val="25"/>
        </w:rPr>
        <w:tab/>
      </w:r>
    </w:p>
    <w:p w:rsidR="00CA5747" w:rsidRPr="00BD43DB" w:rsidRDefault="00CA5747" w:rsidP="00CA574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D43DB">
        <w:rPr>
          <w:rFonts w:ascii="Times New Roman" w:hAnsi="Times New Roman" w:cs="Times New Roman"/>
          <w:b/>
          <w:sz w:val="25"/>
          <w:szCs w:val="25"/>
        </w:rPr>
        <w:t xml:space="preserve">Early </w:t>
      </w:r>
      <w:r>
        <w:rPr>
          <w:rFonts w:ascii="Times New Roman" w:hAnsi="Times New Roman" w:cs="Times New Roman"/>
          <w:b/>
          <w:sz w:val="25"/>
          <w:szCs w:val="25"/>
        </w:rPr>
        <w:t>Africa</w:t>
      </w:r>
      <w:r w:rsidRPr="00BD43DB">
        <w:rPr>
          <w:rFonts w:ascii="Times New Roman" w:hAnsi="Times New Roman" w:cs="Times New Roman"/>
          <w:b/>
          <w:sz w:val="25"/>
          <w:szCs w:val="25"/>
        </w:rPr>
        <w:t xml:space="preserve">: </w:t>
      </w:r>
      <w:r>
        <w:rPr>
          <w:rFonts w:ascii="Times New Roman" w:hAnsi="Times New Roman" w:cs="Times New Roman"/>
          <w:b/>
          <w:sz w:val="25"/>
          <w:szCs w:val="25"/>
        </w:rPr>
        <w:t>Chapter 10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A5747" w:rsidRPr="00BD43DB" w:rsidTr="006E6AC9">
        <w:tc>
          <w:tcPr>
            <w:tcW w:w="9355" w:type="dxa"/>
          </w:tcPr>
          <w:p w:rsidR="00CA5747" w:rsidRPr="00BD43DB" w:rsidRDefault="00CA5747" w:rsidP="006E6AC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Questions:</w:t>
            </w:r>
          </w:p>
        </w:tc>
      </w:tr>
      <w:tr w:rsidR="00CA5747" w:rsidRPr="00BD43DB" w:rsidTr="006E6AC9">
        <w:tc>
          <w:tcPr>
            <w:tcW w:w="9355" w:type="dxa"/>
          </w:tcPr>
          <w:p w:rsidR="00CA5747" w:rsidRPr="00BD43DB" w:rsidRDefault="00CA5747" w:rsidP="006E6AC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Section 1</w:t>
            </w:r>
          </w:p>
          <w:p w:rsidR="00CA5747" w:rsidRPr="00BD43DB" w:rsidRDefault="00CA5747" w:rsidP="006E6A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Briefly describe the geography (landforms, climate/vegetation) of Africa. P 284-285</w:t>
            </w:r>
          </w:p>
          <w:p w:rsidR="00CA5747" w:rsidRDefault="00CA5747" w:rsidP="006E6AC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Section 2</w:t>
            </w:r>
          </w:p>
          <w:p w:rsidR="00CA5747" w:rsidRPr="00B51D38" w:rsidRDefault="00CA5747" w:rsidP="006E6AC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51D38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How was Aksum able to grow into the most powerful kingdom in East Africa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?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P 288</w:t>
            </w:r>
          </w:p>
          <w:p w:rsidR="00CA5747" w:rsidRPr="00BD43DB" w:rsidRDefault="00CA5747" w:rsidP="006E6AC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Section 3</w:t>
            </w:r>
          </w:p>
          <w:p w:rsidR="00CA5747" w:rsidRDefault="00CA5747" w:rsidP="006E6A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How did Ghana grow into a powerful trading empire? Pg. 296</w:t>
            </w:r>
          </w:p>
          <w:p w:rsidR="00CA5747" w:rsidRDefault="00CA5747" w:rsidP="006E6A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 What effects did Mansa Musa’s travels have in Mali and in Europe? Pg. 298-299</w:t>
            </w:r>
          </w:p>
          <w:p w:rsidR="00CA5747" w:rsidRPr="00BD43DB" w:rsidRDefault="00CA5747" w:rsidP="006E6A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 How did Timbuktu become West Africa’s chief center of education, religion, and culture? Pg. 298</w:t>
            </w:r>
          </w:p>
        </w:tc>
      </w:tr>
    </w:tbl>
    <w:p w:rsidR="00CA5747" w:rsidRPr="00BD43DB" w:rsidRDefault="00CA5747" w:rsidP="00CA5747">
      <w:pPr>
        <w:tabs>
          <w:tab w:val="left" w:pos="3608"/>
        </w:tabs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CA5747" w:rsidRPr="00BD43DB" w:rsidRDefault="00CA5747" w:rsidP="00CA5747">
      <w:pPr>
        <w:tabs>
          <w:tab w:val="left" w:pos="837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Early Americas: Chapter 7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A5747" w:rsidRPr="00BD43DB" w:rsidTr="006E6AC9">
        <w:tc>
          <w:tcPr>
            <w:tcW w:w="9355" w:type="dxa"/>
          </w:tcPr>
          <w:p w:rsidR="00CA5747" w:rsidRPr="00BD43DB" w:rsidRDefault="00CA5747" w:rsidP="006E6AC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Questions:</w:t>
            </w:r>
          </w:p>
        </w:tc>
      </w:tr>
      <w:tr w:rsidR="00CA5747" w:rsidRPr="00BD43DB" w:rsidTr="006E6AC9">
        <w:tc>
          <w:tcPr>
            <w:tcW w:w="9355" w:type="dxa"/>
          </w:tcPr>
          <w:p w:rsidR="00CA5747" w:rsidRDefault="00CA5747" w:rsidP="006E6AC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 Briefly describe the geography (landforms, climate/vegetation of Mesoamerica and South America. Pg. 198, 203, 212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CA5747" w:rsidRPr="00324E0C" w:rsidRDefault="00CA5747" w:rsidP="006E6AC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Section 2</w:t>
            </w:r>
          </w:p>
          <w:p w:rsidR="00CA5747" w:rsidRPr="00BD43DB" w:rsidRDefault="00CA5747" w:rsidP="006E6A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 Why did the Maya civilization decline? List 3 theories Pg. 206</w:t>
            </w:r>
          </w:p>
          <w:p w:rsidR="00CA5747" w:rsidRDefault="00CA5747" w:rsidP="006E6A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 How did the Aztecs modify (change) their environment in order to farm? Pg. 209</w:t>
            </w:r>
          </w:p>
          <w:p w:rsidR="00CA5747" w:rsidRPr="00324E0C" w:rsidRDefault="00CA5747" w:rsidP="006E6AC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4E0C">
              <w:rPr>
                <w:rFonts w:ascii="Times New Roman" w:hAnsi="Times New Roman" w:cs="Times New Roman"/>
                <w:b/>
                <w:sz w:val="25"/>
                <w:szCs w:val="25"/>
              </w:rPr>
              <w:t>Section 3</w:t>
            </w:r>
          </w:p>
          <w:p w:rsidR="00CA5747" w:rsidRPr="00BD43DB" w:rsidRDefault="00CA5747" w:rsidP="006E6A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 How did the Incas modify (change) their environment in order to farm? Pg. 214</w:t>
            </w:r>
          </w:p>
        </w:tc>
      </w:tr>
    </w:tbl>
    <w:p w:rsidR="00CA5747" w:rsidRDefault="00CA5747" w:rsidP="00CA5747">
      <w:pPr>
        <w:rPr>
          <w:rFonts w:ascii="Times New Roman" w:hAnsi="Times New Roman" w:cs="Times New Roman"/>
          <w:b/>
          <w:sz w:val="25"/>
          <w:szCs w:val="25"/>
        </w:rPr>
      </w:pPr>
    </w:p>
    <w:p w:rsidR="00CA5747" w:rsidRPr="00BD43DB" w:rsidRDefault="00CA5747" w:rsidP="00CA5747">
      <w:pPr>
        <w:tabs>
          <w:tab w:val="left" w:pos="837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Exploration: Chapter 16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A5747" w:rsidRPr="00BD43DB" w:rsidTr="006E6AC9">
        <w:tc>
          <w:tcPr>
            <w:tcW w:w="9355" w:type="dxa"/>
          </w:tcPr>
          <w:p w:rsidR="00CA5747" w:rsidRPr="00BD43DB" w:rsidRDefault="00CA5747" w:rsidP="006E6AC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Questions:</w:t>
            </w:r>
          </w:p>
        </w:tc>
      </w:tr>
      <w:tr w:rsidR="00CA5747" w:rsidRPr="00BD43DB" w:rsidTr="006E6AC9">
        <w:tc>
          <w:tcPr>
            <w:tcW w:w="9355" w:type="dxa"/>
          </w:tcPr>
          <w:p w:rsidR="00CA5747" w:rsidRPr="00BD43DB" w:rsidRDefault="00CA5747" w:rsidP="006E6AC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Section 1</w:t>
            </w:r>
          </w:p>
          <w:p w:rsidR="00CA5747" w:rsidRDefault="00CA5747" w:rsidP="006E6A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 What motivated Europeans to explore during the 1400s and 1500s? pg. 470</w:t>
            </w:r>
          </w:p>
          <w:p w:rsidR="00CA5747" w:rsidRDefault="00CA5747" w:rsidP="006E6A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11. How did advances in technology spur (speed up) exploration? 470-471</w:t>
            </w:r>
          </w:p>
          <w:p w:rsidR="00CA5747" w:rsidRDefault="00CA5747" w:rsidP="006E6A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12. Why did mapmakers name America after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Amerigo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Vespucci and not Christopher Columbus? Pg. 474</w:t>
            </w:r>
          </w:p>
          <w:p w:rsidR="00CA5747" w:rsidRPr="00F0174B" w:rsidRDefault="00CA5747" w:rsidP="006E6AC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0174B">
              <w:rPr>
                <w:rFonts w:ascii="Times New Roman" w:hAnsi="Times New Roman" w:cs="Times New Roman"/>
                <w:b/>
                <w:sz w:val="25"/>
                <w:szCs w:val="25"/>
              </w:rPr>
              <w:t>Section 2</w:t>
            </w:r>
          </w:p>
          <w:p w:rsidR="00CA5747" w:rsidRDefault="00CA5747" w:rsidP="006E6A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13.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) What is the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encomienda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system? b) Which country developed it? c) Why? d) What was the impact of the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encomienda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system on Native Americans? Pg. 477</w:t>
            </w:r>
          </w:p>
          <w:p w:rsidR="00CA5747" w:rsidRPr="00B01791" w:rsidRDefault="00CA5747" w:rsidP="006E6AC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01791">
              <w:rPr>
                <w:rFonts w:ascii="Times New Roman" w:hAnsi="Times New Roman" w:cs="Times New Roman"/>
                <w:b/>
                <w:sz w:val="25"/>
                <w:szCs w:val="25"/>
              </w:rPr>
              <w:t>Section 3</w:t>
            </w:r>
          </w:p>
          <w:p w:rsidR="00CA5747" w:rsidRDefault="00CA5747" w:rsidP="006E6A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14.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) List 1 animal and 2 plants that were native to the Americas and unknown to Europe/Africa/Asia. b) List 1 animal and 2 plants that were native to Europe/Africa/Asia and unknown to the Americas. c) List 1 positive effect of the Columbian Exchange d) List one negative effect of the Columbian Exchange Pg. 483-484</w:t>
            </w:r>
          </w:p>
          <w:p w:rsidR="00CA5747" w:rsidRDefault="00CA5747" w:rsidP="006E6A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 How did European monarchs restrict economic activities in their colonies to make sure that the colonies benefited only the home/mother country? Pg. 486</w:t>
            </w:r>
          </w:p>
          <w:p w:rsidR="00CA5747" w:rsidRDefault="00CA5747" w:rsidP="006E6A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 How can investing in a company be profitable? How can it be risky? Pg. 486-487</w:t>
            </w:r>
          </w:p>
          <w:p w:rsidR="00CA5747" w:rsidRPr="00252F87" w:rsidRDefault="00CA5747" w:rsidP="006E6AC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52F87">
              <w:rPr>
                <w:rFonts w:ascii="Times New Roman" w:hAnsi="Times New Roman" w:cs="Times New Roman"/>
                <w:b/>
                <w:sz w:val="25"/>
                <w:szCs w:val="25"/>
              </w:rPr>
              <w:t>Section 4</w:t>
            </w:r>
          </w:p>
          <w:p w:rsidR="00CA5747" w:rsidRDefault="00CA5747" w:rsidP="006E6A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 Why was the triangular trade developed? Pg. 488-489</w:t>
            </w:r>
          </w:p>
          <w:p w:rsidR="00CA5747" w:rsidRPr="00BD43DB" w:rsidRDefault="00CA5747" w:rsidP="006E6A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18. List 4 effects of the trans-Atlantic slave trade. Pg. 491</w:t>
            </w:r>
          </w:p>
        </w:tc>
      </w:tr>
    </w:tbl>
    <w:p w:rsidR="00B42F87" w:rsidRDefault="00B42F87" w:rsidP="001305F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42F87" w:rsidSect="00C86176">
      <w:pgSz w:w="12240" w:h="15840"/>
      <w:pgMar w:top="450" w:right="162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0AB7"/>
    <w:multiLevelType w:val="hybridMultilevel"/>
    <w:tmpl w:val="8E388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F56"/>
    <w:multiLevelType w:val="hybridMultilevel"/>
    <w:tmpl w:val="AE0A49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C0EDE"/>
    <w:multiLevelType w:val="hybridMultilevel"/>
    <w:tmpl w:val="8E388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42FC7"/>
    <w:multiLevelType w:val="hybridMultilevel"/>
    <w:tmpl w:val="8F704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A2620"/>
    <w:multiLevelType w:val="hybridMultilevel"/>
    <w:tmpl w:val="52144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A5128"/>
    <w:multiLevelType w:val="hybridMultilevel"/>
    <w:tmpl w:val="AE0A49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7E"/>
    <w:rsid w:val="0001090A"/>
    <w:rsid w:val="0002407E"/>
    <w:rsid w:val="000B547E"/>
    <w:rsid w:val="001305F6"/>
    <w:rsid w:val="00172640"/>
    <w:rsid w:val="001C2FC5"/>
    <w:rsid w:val="00252F87"/>
    <w:rsid w:val="002A4142"/>
    <w:rsid w:val="002B5910"/>
    <w:rsid w:val="00311FEC"/>
    <w:rsid w:val="00324E0C"/>
    <w:rsid w:val="003560CA"/>
    <w:rsid w:val="003620DA"/>
    <w:rsid w:val="003917B3"/>
    <w:rsid w:val="003E34EA"/>
    <w:rsid w:val="003F2277"/>
    <w:rsid w:val="004258EE"/>
    <w:rsid w:val="004460DA"/>
    <w:rsid w:val="00484534"/>
    <w:rsid w:val="004A2138"/>
    <w:rsid w:val="004C797F"/>
    <w:rsid w:val="0056201F"/>
    <w:rsid w:val="00583530"/>
    <w:rsid w:val="00583714"/>
    <w:rsid w:val="0061618E"/>
    <w:rsid w:val="006167DF"/>
    <w:rsid w:val="00627EDC"/>
    <w:rsid w:val="00736859"/>
    <w:rsid w:val="00764BE4"/>
    <w:rsid w:val="00773B93"/>
    <w:rsid w:val="00781AA7"/>
    <w:rsid w:val="00972BA8"/>
    <w:rsid w:val="00AC2821"/>
    <w:rsid w:val="00AC74E5"/>
    <w:rsid w:val="00AD5818"/>
    <w:rsid w:val="00B01791"/>
    <w:rsid w:val="00B42F87"/>
    <w:rsid w:val="00B51D38"/>
    <w:rsid w:val="00BD43DB"/>
    <w:rsid w:val="00C161D6"/>
    <w:rsid w:val="00C214B3"/>
    <w:rsid w:val="00C50CCE"/>
    <w:rsid w:val="00C72184"/>
    <w:rsid w:val="00C86176"/>
    <w:rsid w:val="00CA5747"/>
    <w:rsid w:val="00CE5757"/>
    <w:rsid w:val="00D50B54"/>
    <w:rsid w:val="00E87389"/>
    <w:rsid w:val="00F0174B"/>
    <w:rsid w:val="00F12ACC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C4D5F-C990-4EC8-9CF8-428CB928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DA"/>
  </w:style>
  <w:style w:type="paragraph" w:styleId="Heading1">
    <w:name w:val="heading 1"/>
    <w:basedOn w:val="Normal"/>
    <w:next w:val="Normal"/>
    <w:link w:val="Heading1Char"/>
    <w:qFormat/>
    <w:rsid w:val="00311F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17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1FE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Hoyle, Leah N.</cp:lastModifiedBy>
  <cp:revision>5</cp:revision>
  <cp:lastPrinted>2015-02-04T19:10:00Z</cp:lastPrinted>
  <dcterms:created xsi:type="dcterms:W3CDTF">2015-03-11T23:17:00Z</dcterms:created>
  <dcterms:modified xsi:type="dcterms:W3CDTF">2015-03-12T00:18:00Z</dcterms:modified>
</cp:coreProperties>
</file>