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E" w:rsidRDefault="002905AE" w:rsidP="002905AE">
      <w:pPr>
        <w:rPr>
          <w:rFonts w:ascii="Times New Roman" w:hAnsi="Times New Roman" w:cs="Times New Roman"/>
          <w:b/>
          <w:sz w:val="24"/>
          <w:szCs w:val="24"/>
        </w:rPr>
      </w:pPr>
      <w:r w:rsidRPr="002A4142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Due</w:t>
      </w:r>
      <w:r w:rsidR="00BA39BE">
        <w:rPr>
          <w:rFonts w:ascii="Times New Roman" w:hAnsi="Times New Roman" w:cs="Times New Roman"/>
          <w:sz w:val="24"/>
          <w:szCs w:val="24"/>
        </w:rPr>
        <w:t>/Test</w:t>
      </w:r>
      <w:r>
        <w:rPr>
          <w:rFonts w:ascii="Times New Roman" w:hAnsi="Times New Roman" w:cs="Times New Roman"/>
          <w:sz w:val="24"/>
          <w:szCs w:val="24"/>
        </w:rPr>
        <w:t xml:space="preserve"> Date: _________________</w:t>
      </w:r>
    </w:p>
    <w:p w:rsidR="002905AE" w:rsidRDefault="00BA39BE" w:rsidP="00C07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8</w:t>
      </w:r>
      <w:r w:rsidR="002905AE" w:rsidRPr="00627EDC">
        <w:rPr>
          <w:rFonts w:ascii="Times New Roman" w:hAnsi="Times New Roman" w:cs="Times New Roman"/>
          <w:b/>
          <w:sz w:val="24"/>
          <w:szCs w:val="24"/>
        </w:rPr>
        <w:t xml:space="preserve"> Study Guide:</w:t>
      </w:r>
      <w:r w:rsidR="00F0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AE">
        <w:rPr>
          <w:rFonts w:ascii="Times New Roman" w:hAnsi="Times New Roman" w:cs="Times New Roman"/>
          <w:b/>
          <w:sz w:val="24"/>
          <w:szCs w:val="24"/>
        </w:rPr>
        <w:t>Industrialism, Imperialism</w:t>
      </w:r>
    </w:p>
    <w:p w:rsidR="00C07385" w:rsidRPr="00C07385" w:rsidRDefault="00C07385" w:rsidP="00C07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  <w:u w:val="single"/>
        </w:rPr>
        <w:t>ANSWER</w:t>
      </w:r>
      <w:r w:rsidRPr="00C07385">
        <w:rPr>
          <w:rFonts w:ascii="Times New Roman" w:hAnsi="Times New Roman" w:cs="Times New Roman"/>
          <w:sz w:val="24"/>
          <w:szCs w:val="24"/>
        </w:rPr>
        <w:t xml:space="preserve"> the questions for each section. </w:t>
      </w:r>
      <w:r w:rsidRPr="00C07385">
        <w:rPr>
          <w:rFonts w:ascii="Times New Roman" w:hAnsi="Times New Roman" w:cs="Times New Roman"/>
          <w:sz w:val="24"/>
          <w:szCs w:val="24"/>
          <w:u w:val="single"/>
        </w:rPr>
        <w:t>KNOW</w:t>
      </w:r>
      <w:r w:rsidRPr="00C07385">
        <w:rPr>
          <w:rFonts w:ascii="Times New Roman" w:hAnsi="Times New Roman" w:cs="Times New Roman"/>
          <w:sz w:val="24"/>
          <w:szCs w:val="24"/>
        </w:rPr>
        <w:t xml:space="preserve"> the people/vocabulary. </w:t>
      </w:r>
    </w:p>
    <w:p w:rsidR="002905AE" w:rsidRPr="00BA39BE" w:rsidRDefault="00C07385" w:rsidP="00BA3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(There’s a matching activity on the back that will help you study)</w:t>
      </w:r>
    </w:p>
    <w:p w:rsidR="002905AE" w:rsidRPr="00627EDC" w:rsidRDefault="002905AE" w:rsidP="00290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DC">
        <w:rPr>
          <w:rFonts w:ascii="Times New Roman" w:hAnsi="Times New Roman" w:cs="Times New Roman"/>
          <w:b/>
          <w:sz w:val="24"/>
          <w:szCs w:val="24"/>
        </w:rPr>
        <w:t>The Industrial Revolution (Chapter 21, Sections 1 and 2)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2905AE" w:rsidRPr="00627EDC" w:rsidTr="007F4D25">
        <w:tc>
          <w:tcPr>
            <w:tcW w:w="2628" w:type="dxa"/>
          </w:tcPr>
          <w:p w:rsidR="002905AE" w:rsidRPr="00627EDC" w:rsidRDefault="002905AE" w:rsidP="007F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</w:tc>
        <w:tc>
          <w:tcPr>
            <w:tcW w:w="6948" w:type="dxa"/>
          </w:tcPr>
          <w:p w:rsidR="002905AE" w:rsidRPr="00627EDC" w:rsidRDefault="002905AE" w:rsidP="007F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b/>
                <w:sz w:val="24"/>
                <w:szCs w:val="24"/>
              </w:rPr>
              <w:t>Questions:</w:t>
            </w:r>
          </w:p>
        </w:tc>
      </w:tr>
      <w:tr w:rsidR="002905AE" w:rsidRPr="00627EDC" w:rsidTr="007F4D25">
        <w:tc>
          <w:tcPr>
            <w:tcW w:w="2628" w:type="dxa"/>
          </w:tcPr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Industrial Revolution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Enclosure Movement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Factors of Production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Cottage Industry</w:t>
            </w:r>
          </w:p>
          <w:p w:rsidR="002905AE" w:rsidRDefault="00D918F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Assembly Line</w:t>
            </w:r>
          </w:p>
          <w:p w:rsidR="00D918F5" w:rsidRPr="00627EDC" w:rsidRDefault="00D918F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Urbanization</w:t>
            </w:r>
          </w:p>
        </w:tc>
        <w:tc>
          <w:tcPr>
            <w:tcW w:w="6948" w:type="dxa"/>
          </w:tcPr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133354">
              <w:rPr>
                <w:rFonts w:ascii="Times New Roman" w:hAnsi="Times New Roman" w:cs="Times New Roman"/>
                <w:sz w:val="24"/>
                <w:szCs w:val="24"/>
              </w:rPr>
              <w:t>was Great Britain in the 1700s ideally suited to be the birthplace of the Industrial Revolution</w:t>
            </w: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33354">
              <w:rPr>
                <w:rFonts w:ascii="Times New Roman" w:hAnsi="Times New Roman" w:cs="Times New Roman"/>
                <w:sz w:val="24"/>
                <w:szCs w:val="24"/>
              </w:rPr>
              <w:t xml:space="preserve"> Pg. 633-35</w:t>
            </w:r>
          </w:p>
          <w:p w:rsidR="002905AE" w:rsidRPr="00627EDC" w:rsidRDefault="00133354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 to cottage industries as the making of goods became industrialized? Pg. 635-636</w:t>
            </w:r>
          </w:p>
          <w:p w:rsidR="002905AE" w:rsidRDefault="00133354" w:rsidP="0013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mass production AND its effects </w:t>
            </w:r>
            <w:r w:rsidR="002905AE">
              <w:rPr>
                <w:rFonts w:ascii="Times New Roman" w:hAnsi="Times New Roman" w:cs="Times New Roman"/>
                <w:sz w:val="24"/>
                <w:szCs w:val="24"/>
              </w:rPr>
              <w:t>Pg. 645</w:t>
            </w:r>
          </w:p>
          <w:p w:rsidR="00133354" w:rsidRPr="00627EDC" w:rsidRDefault="00133354" w:rsidP="0013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did people migrate to cities during the Industrial Revolution? Pg. 673</w:t>
            </w:r>
          </w:p>
        </w:tc>
      </w:tr>
    </w:tbl>
    <w:p w:rsidR="002905AE" w:rsidRDefault="002905AE" w:rsidP="002905AE">
      <w:pPr>
        <w:rPr>
          <w:rFonts w:ascii="Times New Roman" w:hAnsi="Times New Roman" w:cs="Times New Roman"/>
          <w:b/>
          <w:sz w:val="24"/>
          <w:szCs w:val="24"/>
        </w:rPr>
      </w:pPr>
    </w:p>
    <w:p w:rsidR="002905AE" w:rsidRPr="00627EDC" w:rsidRDefault="002905AE" w:rsidP="00290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DC">
        <w:rPr>
          <w:rFonts w:ascii="Times New Roman" w:hAnsi="Times New Roman" w:cs="Times New Roman"/>
          <w:b/>
          <w:sz w:val="24"/>
          <w:szCs w:val="24"/>
        </w:rPr>
        <w:t>The Age of Imperialism (Chapter 25, Sections 1, 2, 3, 4)</w:t>
      </w:r>
    </w:p>
    <w:tbl>
      <w:tblPr>
        <w:tblStyle w:val="TableGrid"/>
        <w:tblW w:w="0" w:type="auto"/>
        <w:tblLook w:val="04A0"/>
      </w:tblPr>
      <w:tblGrid>
        <w:gridCol w:w="2702"/>
        <w:gridCol w:w="6874"/>
      </w:tblGrid>
      <w:tr w:rsidR="002905AE" w:rsidRPr="00627EDC" w:rsidTr="007F4D25">
        <w:tc>
          <w:tcPr>
            <w:tcW w:w="3348" w:type="dxa"/>
          </w:tcPr>
          <w:p w:rsidR="002905AE" w:rsidRPr="00627EDC" w:rsidRDefault="002905AE" w:rsidP="007F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</w:tc>
        <w:tc>
          <w:tcPr>
            <w:tcW w:w="9630" w:type="dxa"/>
          </w:tcPr>
          <w:p w:rsidR="002905AE" w:rsidRPr="00627EDC" w:rsidRDefault="002905AE" w:rsidP="007F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b/>
                <w:sz w:val="24"/>
                <w:szCs w:val="24"/>
              </w:rPr>
              <w:t>Questions:</w:t>
            </w:r>
          </w:p>
        </w:tc>
      </w:tr>
      <w:tr w:rsidR="002905AE" w:rsidRPr="00627EDC" w:rsidTr="007F4D25">
        <w:tc>
          <w:tcPr>
            <w:tcW w:w="3348" w:type="dxa"/>
          </w:tcPr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Imperialism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Social Darwinism</w:t>
            </w:r>
          </w:p>
          <w:p w:rsidR="002905AE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British East India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Sepoy</w:t>
            </w:r>
            <w:proofErr w:type="spellEnd"/>
            <w:r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 Mutiny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Boxer Rebellion</w:t>
            </w:r>
          </w:p>
          <w:p w:rsidR="002905AE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Sino-Japanese War</w:t>
            </w:r>
          </w:p>
          <w:p w:rsidR="00D918F5" w:rsidRDefault="00D918F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Unequal Treaties</w:t>
            </w:r>
          </w:p>
          <w:p w:rsidR="00D918F5" w:rsidRPr="00627EDC" w:rsidRDefault="00D918F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Russo-Japanese War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Berlin Conference</w:t>
            </w:r>
          </w:p>
          <w:p w:rsidR="002905AE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Spanish American </w:t>
            </w:r>
          </w:p>
          <w:p w:rsidR="002905AE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</w:p>
          <w:p w:rsidR="00D918F5" w:rsidRPr="00627EDC" w:rsidRDefault="00D918F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 Destiny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Monroe Doctrine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Roosevelt Corollary</w:t>
            </w:r>
          </w:p>
        </w:tc>
        <w:tc>
          <w:tcPr>
            <w:tcW w:w="9630" w:type="dxa"/>
          </w:tcPr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</w:t>
            </w: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 motives of European imperialism?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757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What are the three forms of imperialism? Pg. 742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What two factors set the stage for European imperialism in Asia and Africa?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742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What role did the British East India Company play in British imperialism in India?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742</w:t>
            </w:r>
          </w:p>
          <w:p w:rsidR="002905AE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Why did Great Britain go to war</w:t>
            </w:r>
            <w:r w:rsidR="00133354">
              <w:rPr>
                <w:rFonts w:ascii="Times New Roman" w:hAnsi="Times New Roman" w:cs="Times New Roman"/>
                <w:sz w:val="24"/>
                <w:szCs w:val="24"/>
              </w:rPr>
              <w:t xml:space="preserve"> over the sale of illegal drugs AND what was the impact/effect(s) of this war?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Pg. 746-7</w:t>
            </w:r>
          </w:p>
          <w:p w:rsidR="00A75CAC" w:rsidRDefault="00A75CAC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Mutiny and Boxer Rebellion have in common? Pgs. 742, 749, and your brain</w:t>
            </w:r>
          </w:p>
          <w:p w:rsidR="00A75CAC" w:rsidRPr="00627EDC" w:rsidRDefault="00A75CAC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did the Meiji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emperor believe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the best way to build Japan’s strength AND what reforms did he enact? Pg. 750-751</w:t>
            </w:r>
          </w:p>
          <w:p w:rsidR="002905AE" w:rsidRPr="00627EDC" w:rsidRDefault="002905A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DC">
              <w:rPr>
                <w:rFonts w:ascii="Times New Roman" w:hAnsi="Times New Roman" w:cs="Times New Roman"/>
                <w:sz w:val="24"/>
                <w:szCs w:val="24"/>
              </w:rPr>
              <w:t>Which scientific advances in Europe made traveling and controlling Africa easier?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758</w:t>
            </w:r>
          </w:p>
          <w:p w:rsidR="002905AE" w:rsidRPr="00627EDC" w:rsidRDefault="00A75CAC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the purpose of the Berlin Conference </w:t>
            </w:r>
            <w:r w:rsidR="00BA39B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did it cause further conflict? Pg. 758</w:t>
            </w:r>
          </w:p>
          <w:p w:rsidR="002905AE" w:rsidRPr="00627EDC" w:rsidRDefault="00BA39BE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ways</w:t>
            </w:r>
            <w:r w:rsidR="002905AE"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5AE" w:rsidRPr="00627ED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905AE"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 United States gain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2905AE" w:rsidRPr="00627EDC">
              <w:rPr>
                <w:rFonts w:ascii="Times New Roman" w:hAnsi="Times New Roman" w:cs="Times New Roman"/>
                <w:sz w:val="24"/>
                <w:szCs w:val="24"/>
              </w:rPr>
              <w:t xml:space="preserve"> control over more territ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ory in the late 1800s and 1900s.</w:t>
            </w:r>
            <w:r w:rsidR="002905AE">
              <w:rPr>
                <w:rFonts w:ascii="Times New Roman" w:hAnsi="Times New Roman" w:cs="Times New Roman"/>
                <w:sz w:val="24"/>
                <w:szCs w:val="24"/>
              </w:rPr>
              <w:t xml:space="preserve"> pg. 764</w:t>
            </w:r>
          </w:p>
        </w:tc>
      </w:tr>
    </w:tbl>
    <w:p w:rsidR="001C2FC5" w:rsidRDefault="001C2FC5" w:rsidP="002A4142">
      <w:pPr>
        <w:rPr>
          <w:rFonts w:ascii="Times New Roman" w:hAnsi="Times New Roman" w:cs="Times New Roman"/>
        </w:rPr>
      </w:pPr>
    </w:p>
    <w:p w:rsidR="00BA39BE" w:rsidRDefault="00BA39BE" w:rsidP="002A4142">
      <w:pPr>
        <w:rPr>
          <w:rFonts w:ascii="Times New Roman" w:hAnsi="Times New Roman" w:cs="Times New Roman"/>
        </w:rPr>
      </w:pPr>
    </w:p>
    <w:p w:rsidR="00BA39BE" w:rsidRDefault="00BA39BE" w:rsidP="002A4142">
      <w:pPr>
        <w:rPr>
          <w:rFonts w:ascii="Times New Roman" w:hAnsi="Times New Roman" w:cs="Times New Roman"/>
        </w:rPr>
      </w:pPr>
    </w:p>
    <w:p w:rsidR="00BA39BE" w:rsidRDefault="00BA39BE" w:rsidP="002A4142">
      <w:pPr>
        <w:rPr>
          <w:rFonts w:ascii="Times New Roman" w:hAnsi="Times New Roman" w:cs="Times New Roman"/>
        </w:rPr>
      </w:pPr>
    </w:p>
    <w:p w:rsidR="00BA39BE" w:rsidRDefault="00BA39BE" w:rsidP="002A4142">
      <w:pPr>
        <w:rPr>
          <w:rFonts w:ascii="Times New Roman" w:hAnsi="Times New Roman" w:cs="Times New Roman"/>
        </w:rPr>
      </w:pPr>
    </w:p>
    <w:p w:rsidR="00BA39BE" w:rsidRDefault="00BA39BE" w:rsidP="002A4142">
      <w:pPr>
        <w:rPr>
          <w:rFonts w:ascii="Times New Roman" w:hAnsi="Times New Roman" w:cs="Times New Roman"/>
        </w:rPr>
      </w:pPr>
    </w:p>
    <w:p w:rsidR="00BA39BE" w:rsidRDefault="00BA39BE" w:rsidP="002A4142">
      <w:pPr>
        <w:rPr>
          <w:rFonts w:ascii="Times New Roman" w:hAnsi="Times New Roman" w:cs="Times New Roman"/>
        </w:rPr>
      </w:pPr>
    </w:p>
    <w:p w:rsidR="00C07385" w:rsidRPr="00A75CAC" w:rsidRDefault="00BA39BE" w:rsidP="00C07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Unit 8</w:t>
      </w:r>
      <w:r w:rsidR="00C07385" w:rsidRPr="00A75CAC">
        <w:rPr>
          <w:rFonts w:ascii="Times New Roman" w:hAnsi="Times New Roman" w:cs="Times New Roman"/>
          <w:b/>
        </w:rPr>
        <w:t xml:space="preserve"> People/Vocabulary</w:t>
      </w:r>
    </w:p>
    <w:p w:rsidR="00C07385" w:rsidRPr="00A75CAC" w:rsidRDefault="00C07385" w:rsidP="00C07385">
      <w:pPr>
        <w:jc w:val="center"/>
        <w:rPr>
          <w:rFonts w:ascii="Times New Roman" w:hAnsi="Times New Roman" w:cs="Times New Roman"/>
          <w:b/>
        </w:rPr>
      </w:pPr>
      <w:r w:rsidRPr="00A75CAC">
        <w:rPr>
          <w:rFonts w:ascii="Times New Roman" w:hAnsi="Times New Roman" w:cs="Times New Roman"/>
          <w:b/>
        </w:rPr>
        <w:t>Match the letter of the people/term to the correct definition.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C07385" w:rsidRPr="00654C4E" w:rsidTr="007F4D25">
        <w:tc>
          <w:tcPr>
            <w:tcW w:w="2358" w:type="dxa"/>
          </w:tcPr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People/Vocabulary</w:t>
            </w:r>
          </w:p>
        </w:tc>
        <w:tc>
          <w:tcPr>
            <w:tcW w:w="7218" w:type="dxa"/>
          </w:tcPr>
          <w:p w:rsidR="00C07385" w:rsidRPr="00654C4E" w:rsidRDefault="00C0738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</w:tc>
      </w:tr>
      <w:tr w:rsidR="00C07385" w:rsidRPr="00654C4E" w:rsidTr="007F4D25">
        <w:tc>
          <w:tcPr>
            <w:tcW w:w="2358" w:type="dxa"/>
          </w:tcPr>
          <w:p w:rsidR="00BA39BE" w:rsidRDefault="00BA39BE" w:rsidP="00C073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Industrial Revolution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BA39BE" w:rsidRPr="00BA39BE" w:rsidRDefault="00BA39BE" w:rsidP="00C073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Industrial Revolution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. Enclosure Movement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Factors of Production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Cottage Industry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Assembly Line</w:t>
            </w:r>
          </w:p>
          <w:p w:rsidR="00C07385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. Urbanization</w:t>
            </w:r>
          </w:p>
          <w:p w:rsidR="00F06196" w:rsidRDefault="00F06196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Jethro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Tull</w:t>
            </w:r>
            <w:proofErr w:type="spellEnd"/>
          </w:p>
          <w:p w:rsidR="00BA39B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BE" w:rsidRDefault="00BA39BE" w:rsidP="00C073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Imperialism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A39BE" w:rsidRPr="00BA39BE" w:rsidRDefault="00BA39BE" w:rsidP="00C073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. Imperialism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Social Darwinism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British East India   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   Company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Sepoy</w:t>
            </w:r>
            <w:proofErr w:type="spellEnd"/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 Mutiny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Boxer Rebellion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Sino-Japanese War</w:t>
            </w:r>
          </w:p>
          <w:p w:rsidR="00C07385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>. Unequal Treaties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Russo-Japanese War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Berlin Conference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Spanish American 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    War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>. Manifest Destiny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Monroe Doctrine</w:t>
            </w:r>
          </w:p>
          <w:p w:rsidR="00C07385" w:rsidRPr="00654C4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7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385" w:rsidRPr="00654C4E">
              <w:rPr>
                <w:rFonts w:ascii="Times New Roman" w:hAnsi="Times New Roman" w:cs="Times New Roman"/>
                <w:sz w:val="24"/>
                <w:szCs w:val="24"/>
              </w:rPr>
              <w:t>Roosevelt Corollary</w:t>
            </w:r>
          </w:p>
          <w:p w:rsidR="00C07385" w:rsidRDefault="00C07385" w:rsidP="007F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A39B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B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The migration of people from rural areas to cities. </w:t>
            </w:r>
          </w:p>
          <w:p w:rsidR="00BA39BE" w:rsidRPr="00654C4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A period of rapid growth in the use of machines in manufacturing and production. </w:t>
            </w:r>
          </w:p>
          <w:p w:rsidR="00BA39B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A mass-production process in which a product is moved forward through many work stations where workers perform specific tasks. </w:t>
            </w:r>
          </w:p>
          <w:p w:rsidR="00BA39B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The process of fencing in small fields to create large farms</w:t>
            </w:r>
          </w:p>
          <w:p w:rsidR="00F06196" w:rsidRPr="00654C4E" w:rsidRDefault="00F06196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Inventor of the seed drill</w:t>
            </w:r>
          </w:p>
          <w:p w:rsidR="00BA39BE" w:rsidRPr="00654C4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Making goods at home by hand with your own equipment</w:t>
            </w:r>
          </w:p>
          <w:p w:rsidR="00BA39BE" w:rsidRDefault="00BA39BE" w:rsidP="00BA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The basic resources for industrialization. </w:t>
            </w:r>
          </w:p>
          <w:p w:rsidR="00BA39B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B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B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BE" w:rsidRDefault="00BA39BE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6" w:rsidRDefault="00F06196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85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__.  A rebellion of Hindu and Muslim soldiers against the British in India. </w:t>
            </w:r>
          </w:p>
          <w:p w:rsidR="00C07385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Extending the rule/authority of one country over foreign peoples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A belief shared by many Americans in the mid-1800s that the U.S. should expand from the Atlantic to Pacific Oceans</w:t>
            </w:r>
          </w:p>
          <w:p w:rsidR="00C07385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A document forbidding further colonization in the Americas and declaring any attempt to be an act of hostility toward the U.S.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>_____.  A belief shared by many Americans in the mid-1800s that the United States should expand from the Atlantic to the Pacific oceans.</w:t>
            </w:r>
          </w:p>
          <w:p w:rsidR="00C07385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>_____.  A war between Russia and Japan over control of Manchuria and Korea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A meeting of European nations over the colonization of Africa; Africa was not invited to the conference.  </w:t>
            </w:r>
          </w:p>
          <w:p w:rsidR="00C07385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addition to the Monroe Doctrine that pledged to use U.S. military force to prevent European interference in Latin America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An application of Charles Darwin’s scientific theories of survival of the fittest to the struggle between nations and races. 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 xml:space="preserve">_____.  A siege of a foreign settlement in Beijing by Chinese nationalists who were angry at foreign investments in China. 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4E">
              <w:rPr>
                <w:rFonts w:ascii="Times New Roman" w:hAnsi="Times New Roman" w:cs="Times New Roman"/>
                <w:sz w:val="24"/>
                <w:szCs w:val="24"/>
              </w:rPr>
              <w:t>_____.  A war fought between Spain and the United States; the US won and gained control of Puerto Rico, Guam, and the Philippines.</w:t>
            </w:r>
          </w:p>
          <w:p w:rsidR="00C07385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Means “let do” – the idea that the government should not regulate businesses and let the economy run freely</w:t>
            </w:r>
          </w:p>
          <w:p w:rsidR="00C07385" w:rsidRPr="00654C4E" w:rsidRDefault="00C07385" w:rsidP="00C0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_____. Trade treaties that China signed under pressure of invasion and gave trade benefits to Western powers</w:t>
            </w:r>
          </w:p>
        </w:tc>
      </w:tr>
    </w:tbl>
    <w:p w:rsidR="00C07385" w:rsidRDefault="00C07385" w:rsidP="002A4142">
      <w:pPr>
        <w:rPr>
          <w:rFonts w:ascii="Times New Roman" w:hAnsi="Times New Roman" w:cs="Times New Roman"/>
        </w:rPr>
      </w:pPr>
    </w:p>
    <w:sectPr w:rsidR="00C07385" w:rsidSect="001C2FC5">
      <w:pgSz w:w="12240" w:h="15840"/>
      <w:pgMar w:top="720" w:right="16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07E"/>
    <w:rsid w:val="0002407E"/>
    <w:rsid w:val="00133354"/>
    <w:rsid w:val="00154754"/>
    <w:rsid w:val="001C2FC5"/>
    <w:rsid w:val="002905AE"/>
    <w:rsid w:val="002A4142"/>
    <w:rsid w:val="003C1B40"/>
    <w:rsid w:val="00423E26"/>
    <w:rsid w:val="004460DA"/>
    <w:rsid w:val="004C797F"/>
    <w:rsid w:val="0056201F"/>
    <w:rsid w:val="00627EDC"/>
    <w:rsid w:val="00736859"/>
    <w:rsid w:val="007A41AD"/>
    <w:rsid w:val="00A75CAC"/>
    <w:rsid w:val="00BA39BE"/>
    <w:rsid w:val="00C07385"/>
    <w:rsid w:val="00C161D6"/>
    <w:rsid w:val="00C214B3"/>
    <w:rsid w:val="00C72184"/>
    <w:rsid w:val="00CC23EA"/>
    <w:rsid w:val="00CE5757"/>
    <w:rsid w:val="00D918F5"/>
    <w:rsid w:val="00F06196"/>
    <w:rsid w:val="00F12ACC"/>
    <w:rsid w:val="00FB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leahn.hoyle</cp:lastModifiedBy>
  <cp:revision>6</cp:revision>
  <cp:lastPrinted>2014-11-10T17:15:00Z</cp:lastPrinted>
  <dcterms:created xsi:type="dcterms:W3CDTF">2013-11-01T14:41:00Z</dcterms:created>
  <dcterms:modified xsi:type="dcterms:W3CDTF">2015-04-14T16:58:00Z</dcterms:modified>
</cp:coreProperties>
</file>